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22" w:rsidRPr="00AA35CA" w:rsidRDefault="00C948A4" w:rsidP="00C948A4">
      <w:pPr>
        <w:jc w:val="center"/>
        <w:rPr>
          <w:rFonts w:asciiTheme="majorEastAsia" w:eastAsiaTheme="majorEastAsia" w:hAnsiTheme="majorEastAsia"/>
          <w:b/>
          <w:sz w:val="28"/>
        </w:rPr>
      </w:pPr>
      <w:r w:rsidRPr="00AA35CA">
        <w:rPr>
          <w:rFonts w:asciiTheme="majorEastAsia" w:eastAsiaTheme="majorEastAsia" w:hAnsiTheme="majorEastAsia" w:hint="eastAsia"/>
          <w:b/>
          <w:sz w:val="28"/>
        </w:rPr>
        <w:t>アクティビティ インストラクター資格認定セミナー＜オンライン＞</w:t>
      </w:r>
    </w:p>
    <w:p w:rsidR="00C948A4" w:rsidRPr="00C948A4" w:rsidRDefault="00C948A4" w:rsidP="00C948A4">
      <w:pPr>
        <w:jc w:val="center"/>
        <w:rPr>
          <w:rFonts w:asciiTheme="majorEastAsia" w:eastAsiaTheme="majorEastAsia" w:hAnsiTheme="majorEastAsia"/>
          <w:sz w:val="24"/>
        </w:rPr>
      </w:pP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>■本講座は、「認知症ケアと高齢者とのコミュニケーションのスキルアップをしたい」という方のための《オンライン》の講座です。パソコンやスマートフォンで</w:t>
      </w:r>
      <w:r w:rsidR="005C37DE" w:rsidRPr="00750D99">
        <w:rPr>
          <w:rFonts w:asciiTheme="majorEastAsia" w:eastAsiaTheme="majorEastAsia" w:hAnsiTheme="majorEastAsia" w:hint="eastAsia"/>
          <w:sz w:val="24"/>
        </w:rPr>
        <w:t>ご</w:t>
      </w:r>
      <w:r w:rsidRPr="00750D99">
        <w:rPr>
          <w:rFonts w:asciiTheme="majorEastAsia" w:eastAsiaTheme="majorEastAsia" w:hAnsiTheme="majorEastAsia" w:hint="eastAsia"/>
          <w:sz w:val="24"/>
        </w:rPr>
        <w:t>受講</w:t>
      </w:r>
      <w:r w:rsidR="005C37DE" w:rsidRPr="00750D99">
        <w:rPr>
          <w:rFonts w:asciiTheme="majorEastAsia" w:eastAsiaTheme="majorEastAsia" w:hAnsiTheme="majorEastAsia" w:hint="eastAsia"/>
          <w:sz w:val="24"/>
        </w:rPr>
        <w:t>いただけ</w:t>
      </w:r>
      <w:r w:rsidRPr="00750D99">
        <w:rPr>
          <w:rFonts w:asciiTheme="majorEastAsia" w:eastAsiaTheme="majorEastAsia" w:hAnsiTheme="majorEastAsia" w:hint="eastAsia"/>
          <w:sz w:val="24"/>
        </w:rPr>
        <w:t>ますの</w:t>
      </w:r>
      <w:r w:rsidR="008878AC" w:rsidRPr="00750D99">
        <w:rPr>
          <w:rFonts w:asciiTheme="majorEastAsia" w:eastAsiaTheme="majorEastAsia" w:hAnsiTheme="majorEastAsia" w:hint="eastAsia"/>
          <w:sz w:val="24"/>
        </w:rPr>
        <w:t>で</w:t>
      </w:r>
      <w:r w:rsidRPr="00750D99">
        <w:rPr>
          <w:rFonts w:asciiTheme="majorEastAsia" w:eastAsiaTheme="majorEastAsia" w:hAnsiTheme="majorEastAsia" w:hint="eastAsia"/>
          <w:sz w:val="24"/>
        </w:rPr>
        <w:t>、ご自宅やご勤務先に居ながらにして資格取得が可能です。</w:t>
      </w: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 xml:space="preserve">　講座でお伝えするのは、主に「心の管理栄養士」として要介護者の心を動かし、笑顔と意欲を引き出す「アクティビティ・ケア」の考え方なので、一度身に付けてしまえば、一生役立つスキルです。</w:t>
      </w: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>■概要　《WEB動画視聴　3時間》+《ZOOMでのスクーリング　2時間》</w:t>
      </w:r>
    </w:p>
    <w:p w:rsidR="005C37DE" w:rsidRPr="00750D99" w:rsidRDefault="005C37DE" w:rsidP="005C37DE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>お申し込み後、</w:t>
      </w:r>
      <w:r w:rsidR="008E1081">
        <w:rPr>
          <w:rFonts w:asciiTheme="majorEastAsia" w:eastAsiaTheme="majorEastAsia" w:hAnsiTheme="majorEastAsia" w:hint="eastAsia"/>
          <w:sz w:val="24"/>
        </w:rPr>
        <w:t>一週間</w:t>
      </w:r>
      <w:r w:rsidRPr="00750D99">
        <w:rPr>
          <w:rFonts w:asciiTheme="majorEastAsia" w:eastAsiaTheme="majorEastAsia" w:hAnsiTheme="majorEastAsia" w:hint="eastAsia"/>
          <w:sz w:val="24"/>
        </w:rPr>
        <w:t>ほどで教材をお届けします。</w:t>
      </w: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>《動画》では、通所施設(デイケア、デイサービス)、高齢者福祉施設</w:t>
      </w:r>
      <w:r w:rsidR="0093465A" w:rsidRPr="00750D99">
        <w:rPr>
          <w:rFonts w:asciiTheme="majorEastAsia" w:eastAsiaTheme="majorEastAsia" w:hAnsiTheme="majorEastAsia" w:hint="eastAsia"/>
          <w:sz w:val="24"/>
        </w:rPr>
        <w:t>における実践事例をもとに「アクティビティ・ケア」の基礎理論を学</w:t>
      </w:r>
      <w:r w:rsidR="00CB4ACB" w:rsidRPr="00750D99">
        <w:rPr>
          <w:rFonts w:asciiTheme="majorEastAsia" w:eastAsiaTheme="majorEastAsia" w:hAnsiTheme="majorEastAsia" w:hint="eastAsia"/>
          <w:sz w:val="24"/>
        </w:rPr>
        <w:t>べ</w:t>
      </w:r>
      <w:r w:rsidRPr="00750D99">
        <w:rPr>
          <w:rFonts w:asciiTheme="majorEastAsia" w:eastAsiaTheme="majorEastAsia" w:hAnsiTheme="majorEastAsia" w:hint="eastAsia"/>
          <w:sz w:val="24"/>
        </w:rPr>
        <w:t>ます。</w:t>
      </w:r>
    </w:p>
    <w:p w:rsidR="00C948A4" w:rsidRPr="00750D99" w:rsidRDefault="00C948A4" w:rsidP="005C37DE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>また、認知症ケアについては、ケーススタディで事例を示し、声のかけ方などがイメージしやすいよう工夫しています。</w:t>
      </w: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 xml:space="preserve">　動画の視聴が終わられましたら、スクーリングへお進みいただけます。</w:t>
      </w: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 xml:space="preserve">　↓</w:t>
      </w: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>《スクーリング》では、オンライン</w:t>
      </w:r>
      <w:r w:rsidR="005C37DE" w:rsidRPr="00750D99">
        <w:rPr>
          <w:rFonts w:asciiTheme="majorEastAsia" w:eastAsiaTheme="majorEastAsia" w:hAnsiTheme="majorEastAsia" w:hint="eastAsia"/>
          <w:sz w:val="24"/>
        </w:rPr>
        <w:t>（zoom）</w:t>
      </w:r>
      <w:r w:rsidRPr="00750D99">
        <w:rPr>
          <w:rFonts w:asciiTheme="majorEastAsia" w:eastAsiaTheme="majorEastAsia" w:hAnsiTheme="majorEastAsia" w:hint="eastAsia"/>
          <w:sz w:val="24"/>
        </w:rPr>
        <w:t>で、アクティビティ・トイの制作と対話実践、事例データからコミュニケーションを総合的に学べます。</w:t>
      </w:r>
    </w:p>
    <w:p w:rsidR="0068353D" w:rsidRPr="00750D99" w:rsidRDefault="0068353D" w:rsidP="00C948A4">
      <w:pPr>
        <w:jc w:val="left"/>
        <w:rPr>
          <w:rFonts w:asciiTheme="majorEastAsia" w:eastAsiaTheme="majorEastAsia" w:hAnsiTheme="majorEastAsia" w:hint="eastAsia"/>
          <w:sz w:val="24"/>
        </w:rPr>
      </w:pPr>
      <w:r w:rsidRPr="00750D99">
        <w:rPr>
          <w:rFonts w:asciiTheme="majorEastAsia" w:eastAsiaTheme="majorEastAsia" w:hAnsiTheme="majorEastAsia"/>
          <w:sz w:val="24"/>
        </w:rPr>
        <w:t>全課程を修了された方に、アクティビティインストラクター認定証をお送り致します</w:t>
      </w:r>
    </w:p>
    <w:p w:rsidR="00C948A4" w:rsidRPr="00750D99" w:rsidRDefault="00DC3729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 xml:space="preserve">　※日本作業療法士協会 生涯教育制度 基礎ポイント 1ポイント</w:t>
      </w:r>
      <w:r w:rsidR="001A5FB9" w:rsidRPr="00750D99">
        <w:rPr>
          <w:rFonts w:asciiTheme="majorEastAsia" w:eastAsiaTheme="majorEastAsia" w:hAnsiTheme="majorEastAsia" w:hint="eastAsia"/>
          <w:sz w:val="24"/>
        </w:rPr>
        <w:t>付与対象</w:t>
      </w:r>
    </w:p>
    <w:p w:rsidR="00DC3729" w:rsidRPr="00750D99" w:rsidRDefault="00DC3729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 xml:space="preserve">　※日本認知症予防学会 認知症予防専門士 更新単位 ２単位（年間４単位まで）</w:t>
      </w:r>
      <w:r w:rsidR="001A5FB9" w:rsidRPr="00750D99">
        <w:rPr>
          <w:rFonts w:asciiTheme="majorEastAsia" w:eastAsiaTheme="majorEastAsia" w:hAnsiTheme="majorEastAsia" w:hint="eastAsia"/>
          <w:sz w:val="24"/>
        </w:rPr>
        <w:t>付与対象</w:t>
      </w:r>
    </w:p>
    <w:p w:rsidR="00DC3729" w:rsidRPr="00750D99" w:rsidRDefault="00DC3729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/>
          <w:sz w:val="24"/>
        </w:rPr>
        <w:t>■</w:t>
      </w:r>
      <w:r w:rsidR="00BB142A" w:rsidRPr="00750D99">
        <w:rPr>
          <w:rFonts w:asciiTheme="majorEastAsia" w:eastAsiaTheme="majorEastAsia" w:hAnsiTheme="majorEastAsia" w:hint="eastAsia"/>
          <w:sz w:val="24"/>
        </w:rPr>
        <w:t>募集中の</w:t>
      </w:r>
      <w:r w:rsidR="00BB142A" w:rsidRPr="00750D99">
        <w:rPr>
          <w:rFonts w:asciiTheme="majorEastAsia" w:eastAsiaTheme="majorEastAsia" w:hAnsiTheme="majorEastAsia"/>
          <w:sz w:val="24"/>
        </w:rPr>
        <w:t>スクーリング</w:t>
      </w:r>
      <w:r w:rsidR="00A27806" w:rsidRPr="00750D99">
        <w:rPr>
          <w:rFonts w:asciiTheme="majorEastAsia" w:eastAsiaTheme="majorEastAsia" w:hAnsiTheme="majorEastAsia" w:hint="eastAsia"/>
          <w:sz w:val="24"/>
        </w:rPr>
        <w:t>開講日</w:t>
      </w:r>
      <w:r w:rsidRPr="00750D9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/>
          <w:sz w:val="24"/>
        </w:rPr>
        <w:t xml:space="preserve">　2021年</w:t>
      </w:r>
      <w:r w:rsidRPr="00750D99">
        <w:rPr>
          <w:rFonts w:asciiTheme="majorEastAsia" w:eastAsiaTheme="majorEastAsia" w:hAnsiTheme="majorEastAsia" w:hint="eastAsia"/>
          <w:sz w:val="24"/>
        </w:rPr>
        <w:t>7</w:t>
      </w:r>
      <w:r w:rsidRPr="00750D99">
        <w:rPr>
          <w:rFonts w:asciiTheme="majorEastAsia" w:eastAsiaTheme="majorEastAsia" w:hAnsiTheme="majorEastAsia"/>
          <w:sz w:val="24"/>
        </w:rPr>
        <w:t>月</w:t>
      </w:r>
      <w:r w:rsidRPr="00750D99">
        <w:rPr>
          <w:rFonts w:asciiTheme="majorEastAsia" w:eastAsiaTheme="majorEastAsia" w:hAnsiTheme="majorEastAsia" w:hint="eastAsia"/>
          <w:sz w:val="24"/>
        </w:rPr>
        <w:t>10日（土）10：00～12：00</w:t>
      </w: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 xml:space="preserve">　2021年</w:t>
      </w:r>
      <w:r w:rsidR="00C109E6" w:rsidRPr="00750D99">
        <w:rPr>
          <w:rFonts w:asciiTheme="majorEastAsia" w:eastAsiaTheme="majorEastAsia" w:hAnsiTheme="majorEastAsia" w:hint="eastAsia"/>
          <w:sz w:val="24"/>
        </w:rPr>
        <w:t>8</w:t>
      </w:r>
      <w:r w:rsidRPr="00750D99">
        <w:rPr>
          <w:rFonts w:asciiTheme="majorEastAsia" w:eastAsiaTheme="majorEastAsia" w:hAnsiTheme="majorEastAsia" w:hint="eastAsia"/>
          <w:sz w:val="24"/>
        </w:rPr>
        <w:t>月21日（土）10：00～12：00</w:t>
      </w:r>
    </w:p>
    <w:p w:rsidR="00C948A4" w:rsidRPr="00750D99" w:rsidRDefault="00C948A4" w:rsidP="00C948A4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>※スクーリングは、毎月開講しています。受講期限の6か月の間にご受講ください</w:t>
      </w:r>
    </w:p>
    <w:p w:rsidR="00C948A4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 xml:space="preserve">　※平均1～2ヶ月で資格取得。最短では 教材を送付後 10日で資格取得。</w:t>
      </w:r>
    </w:p>
    <w:p w:rsidR="00750D99" w:rsidRPr="00750D99" w:rsidRDefault="00750D99" w:rsidP="00C948A4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DC3729" w:rsidRPr="00750D99" w:rsidRDefault="00DC3729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>■受講料</w:t>
      </w:r>
      <w:r w:rsidR="0068353D" w:rsidRPr="00750D99">
        <w:rPr>
          <w:rFonts w:asciiTheme="majorEastAsia" w:eastAsiaTheme="majorEastAsia" w:hAnsiTheme="majorEastAsia" w:hint="eastAsia"/>
          <w:sz w:val="24"/>
        </w:rPr>
        <w:t xml:space="preserve">　</w:t>
      </w:r>
      <w:r w:rsidRPr="00750D9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一般　9,900円</w:t>
      </w:r>
      <w:r w:rsidRPr="00750D9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／</w:t>
      </w:r>
      <w:r w:rsidRPr="00750D9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芸術と遊び創造協会会員　</w:t>
      </w:r>
      <w:r w:rsidR="001A5FB9" w:rsidRPr="00750D9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8</w:t>
      </w:r>
      <w:r w:rsidRPr="00750D9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,900円</w:t>
      </w:r>
    </w:p>
    <w:p w:rsidR="00DC3729" w:rsidRPr="00750D99" w:rsidRDefault="00DC3729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>■お申し込み・講座の詳細はこちらをご覧ください</w:t>
      </w:r>
    </w:p>
    <w:p w:rsidR="00C948A4" w:rsidRPr="00750D99" w:rsidRDefault="002F027B" w:rsidP="00C948A4">
      <w:pPr>
        <w:jc w:val="left"/>
        <w:rPr>
          <w:rFonts w:asciiTheme="majorEastAsia" w:eastAsiaTheme="majorEastAsia" w:hAnsiTheme="majorEastAsia"/>
          <w:sz w:val="24"/>
        </w:rPr>
      </w:pPr>
      <w:hyperlink r:id="rId6" w:history="1">
        <w:r w:rsidR="00C948A4" w:rsidRPr="00750D99">
          <w:rPr>
            <w:rStyle w:val="a3"/>
            <w:rFonts w:asciiTheme="majorEastAsia" w:eastAsiaTheme="majorEastAsia" w:hAnsiTheme="majorEastAsia"/>
            <w:sz w:val="24"/>
          </w:rPr>
          <w:t>https://www.aptycare.com/instructor_onlineseminar.html</w:t>
        </w:r>
      </w:hyperlink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>■ご不明な点は、メールまたはお電話にてお問合せくださいますようお願い致します。</w:t>
      </w:r>
    </w:p>
    <w:p w:rsidR="00C948A4" w:rsidRPr="00750D99" w:rsidRDefault="00C948A4" w:rsidP="00C71403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>問い合わせ</w:t>
      </w:r>
      <w:r w:rsidR="00BF12C1" w:rsidRPr="00750D99">
        <w:rPr>
          <w:rFonts w:asciiTheme="majorEastAsia" w:eastAsiaTheme="majorEastAsia" w:hAnsiTheme="majorEastAsia" w:hint="eastAsia"/>
          <w:sz w:val="24"/>
        </w:rPr>
        <w:t>先：</w:t>
      </w:r>
      <w:r w:rsidRPr="00750D99">
        <w:rPr>
          <w:rFonts w:asciiTheme="majorEastAsia" w:eastAsiaTheme="majorEastAsia" w:hAnsiTheme="majorEastAsia" w:hint="eastAsia"/>
          <w:sz w:val="24"/>
        </w:rPr>
        <w:t>認定NPO法人 芸術と遊び創造協会　高齢者アクティビティ開発センター</w:t>
      </w:r>
    </w:p>
    <w:p w:rsidR="00C948A4" w:rsidRPr="00750D99" w:rsidRDefault="00C948A4" w:rsidP="00C948A4">
      <w:pPr>
        <w:jc w:val="left"/>
        <w:rPr>
          <w:rFonts w:asciiTheme="majorEastAsia" w:eastAsiaTheme="majorEastAsia" w:hAnsiTheme="majorEastAsia"/>
          <w:sz w:val="24"/>
        </w:rPr>
      </w:pPr>
      <w:r w:rsidRPr="00750D99">
        <w:rPr>
          <w:rFonts w:asciiTheme="majorEastAsia" w:eastAsiaTheme="majorEastAsia" w:hAnsiTheme="majorEastAsia" w:hint="eastAsia"/>
          <w:sz w:val="24"/>
        </w:rPr>
        <w:t xml:space="preserve">　ＴＥＬ：03-3387-5461　E-mail：</w:t>
      </w:r>
      <w:r w:rsidR="00CE65FB" w:rsidRPr="00750D99">
        <w:rPr>
          <w:rFonts w:asciiTheme="majorEastAsia" w:eastAsiaTheme="majorEastAsia" w:hAnsiTheme="majorEastAsia" w:hint="eastAsia"/>
          <w:sz w:val="24"/>
        </w:rPr>
        <w:t>y.takayama@art-play.or.jp　担当：高山</w:t>
      </w:r>
    </w:p>
    <w:p w:rsidR="00F25F22" w:rsidRDefault="00F25F22" w:rsidP="00C948A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■参考資料</w:t>
      </w:r>
      <w:r w:rsidR="00EC4E77">
        <w:rPr>
          <w:rFonts w:asciiTheme="majorEastAsia" w:eastAsiaTheme="majorEastAsia" w:hAnsiTheme="majorEastAsia" w:hint="eastAsia"/>
          <w:sz w:val="24"/>
        </w:rPr>
        <w:t xml:space="preserve">　2020年度 受講者に関するデータ</w:t>
      </w:r>
      <w:bookmarkStart w:id="0" w:name="_GoBack"/>
      <w:bookmarkEnd w:id="0"/>
    </w:p>
    <w:p w:rsidR="00F25F22" w:rsidRDefault="00F25F22" w:rsidP="00C948A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>
            <wp:extent cx="6188710" cy="4218940"/>
            <wp:effectExtent l="19050" t="19050" r="21590" b="1016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受講比率グラフ-3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189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68353D" w:rsidRDefault="0068353D" w:rsidP="00C948A4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>
            <wp:extent cx="6188710" cy="662305"/>
            <wp:effectExtent l="0" t="0" r="254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C住所-1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53D" w:rsidSect="00C948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7B" w:rsidRDefault="002F027B" w:rsidP="001A5FB9">
      <w:r>
        <w:separator/>
      </w:r>
    </w:p>
  </w:endnote>
  <w:endnote w:type="continuationSeparator" w:id="0">
    <w:p w:rsidR="002F027B" w:rsidRDefault="002F027B" w:rsidP="001A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7B" w:rsidRDefault="002F027B" w:rsidP="001A5FB9">
      <w:r>
        <w:separator/>
      </w:r>
    </w:p>
  </w:footnote>
  <w:footnote w:type="continuationSeparator" w:id="0">
    <w:p w:rsidR="002F027B" w:rsidRDefault="002F027B" w:rsidP="001A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A4"/>
    <w:rsid w:val="00065FFB"/>
    <w:rsid w:val="001467AB"/>
    <w:rsid w:val="001A5FB9"/>
    <w:rsid w:val="00261E15"/>
    <w:rsid w:val="002F027B"/>
    <w:rsid w:val="00330976"/>
    <w:rsid w:val="005C37DE"/>
    <w:rsid w:val="005D7E22"/>
    <w:rsid w:val="0068353D"/>
    <w:rsid w:val="00750D99"/>
    <w:rsid w:val="008878AC"/>
    <w:rsid w:val="008E1081"/>
    <w:rsid w:val="0093465A"/>
    <w:rsid w:val="00A27806"/>
    <w:rsid w:val="00AA35CA"/>
    <w:rsid w:val="00BB142A"/>
    <w:rsid w:val="00BF12C1"/>
    <w:rsid w:val="00C109E6"/>
    <w:rsid w:val="00C71403"/>
    <w:rsid w:val="00C948A4"/>
    <w:rsid w:val="00CB4ACB"/>
    <w:rsid w:val="00CE65FB"/>
    <w:rsid w:val="00DC3729"/>
    <w:rsid w:val="00EC4E77"/>
    <w:rsid w:val="00EE4F04"/>
    <w:rsid w:val="00F2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EA1C3-22F1-48FD-BE7D-2A4C4993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8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FB9"/>
  </w:style>
  <w:style w:type="paragraph" w:styleId="a6">
    <w:name w:val="footer"/>
    <w:basedOn w:val="a"/>
    <w:link w:val="a7"/>
    <w:uiPriority w:val="99"/>
    <w:unhideWhenUsed/>
    <w:rsid w:val="001A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FB9"/>
  </w:style>
  <w:style w:type="character" w:styleId="a8">
    <w:name w:val="FollowedHyperlink"/>
    <w:basedOn w:val="a0"/>
    <w:uiPriority w:val="99"/>
    <w:semiHidden/>
    <w:unhideWhenUsed/>
    <w:rsid w:val="00BF1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tycare.com/instructor_onlineseminar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VAIO-vaio</dc:creator>
  <cp:keywords/>
  <dc:description/>
  <cp:lastModifiedBy>VAIO-vaio</cp:lastModifiedBy>
  <cp:revision>24</cp:revision>
  <dcterms:created xsi:type="dcterms:W3CDTF">2021-06-08T02:18:00Z</dcterms:created>
  <dcterms:modified xsi:type="dcterms:W3CDTF">2021-06-08T04:00:00Z</dcterms:modified>
</cp:coreProperties>
</file>